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5A6" w:rsidRPr="0002594B" w:rsidRDefault="008815A6" w:rsidP="00993F34">
      <w:pPr>
        <w:widowControl/>
        <w:shd w:val="clear" w:color="auto" w:fill="FFFFFF"/>
        <w:spacing w:after="210"/>
        <w:jc w:val="center"/>
        <w:outlineLvl w:val="0"/>
        <w:rPr>
          <w:rFonts w:ascii="微软雅黑" w:eastAsia="微软雅黑" w:hAnsi="微软雅黑" w:cs="Times New Roman"/>
          <w:b/>
          <w:bCs/>
          <w:color w:val="000000" w:themeColor="text1"/>
          <w:spacing w:val="8"/>
          <w:kern w:val="36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bCs/>
          <w:color w:val="000000" w:themeColor="text1"/>
          <w:spacing w:val="8"/>
          <w:kern w:val="36"/>
          <w:sz w:val="24"/>
          <w:szCs w:val="24"/>
        </w:rPr>
        <w:t>共享仪器平台</w:t>
      </w:r>
      <w:bookmarkStart w:id="0" w:name="OLE_LINK1"/>
      <w:bookmarkStart w:id="1" w:name="OLE_LINK2"/>
      <w:proofErr w:type="spellStart"/>
      <w:r w:rsidR="00DD7FE0" w:rsidRPr="0002594B">
        <w:rPr>
          <w:rFonts w:ascii="微软雅黑" w:eastAsia="微软雅黑" w:hAnsi="微软雅黑" w:cs="Times New Roman" w:hint="eastAsia"/>
          <w:b/>
          <w:bCs/>
          <w:color w:val="000000" w:themeColor="text1"/>
          <w:spacing w:val="8"/>
          <w:kern w:val="36"/>
          <w:sz w:val="24"/>
          <w:szCs w:val="24"/>
        </w:rPr>
        <w:t>Cytek</w:t>
      </w:r>
      <w:proofErr w:type="spellEnd"/>
      <w:r w:rsidR="00DD7FE0" w:rsidRPr="0002594B">
        <w:rPr>
          <w:rFonts w:ascii="微软雅黑" w:eastAsia="微软雅黑" w:hAnsi="微软雅黑" w:cs="Times New Roman" w:hint="eastAsia"/>
          <w:b/>
          <w:bCs/>
          <w:color w:val="000000" w:themeColor="text1"/>
          <w:spacing w:val="8"/>
          <w:kern w:val="36"/>
          <w:sz w:val="24"/>
          <w:szCs w:val="24"/>
        </w:rPr>
        <w:t xml:space="preserve"> Aurora</w:t>
      </w:r>
      <w:bookmarkEnd w:id="0"/>
      <w:bookmarkEnd w:id="1"/>
      <w:r w:rsidRPr="0002594B">
        <w:rPr>
          <w:rFonts w:ascii="微软雅黑" w:eastAsia="微软雅黑" w:hAnsi="微软雅黑" w:cs="Times New Roman"/>
          <w:b/>
          <w:bCs/>
          <w:color w:val="000000" w:themeColor="text1"/>
          <w:spacing w:val="8"/>
          <w:kern w:val="36"/>
          <w:sz w:val="24"/>
          <w:szCs w:val="24"/>
        </w:rPr>
        <w:t>全光谱流式细胞技术上机培训</w:t>
      </w:r>
      <w:r w:rsidR="00836427">
        <w:rPr>
          <w:rFonts w:ascii="微软雅黑" w:eastAsia="微软雅黑" w:hAnsi="微软雅黑" w:cs="Times New Roman" w:hint="eastAsia"/>
          <w:b/>
          <w:bCs/>
          <w:color w:val="000000" w:themeColor="text1"/>
          <w:spacing w:val="8"/>
          <w:kern w:val="36"/>
          <w:sz w:val="24"/>
          <w:szCs w:val="24"/>
        </w:rPr>
        <w:t>通知</w:t>
      </w:r>
    </w:p>
    <w:p w:rsidR="008815A6" w:rsidRPr="0002594B" w:rsidRDefault="008815A6" w:rsidP="0068692E">
      <w:pPr>
        <w:widowControl/>
        <w:shd w:val="clear" w:color="auto" w:fill="FFFFFF"/>
        <w:spacing w:line="360" w:lineRule="auto"/>
        <w:ind w:firstLineChars="200" w:firstLine="512"/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生物医学测试中心共享仪器平台将于202</w:t>
      </w:r>
      <w:r w:rsidR="008403EE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4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年</w:t>
      </w:r>
      <w:r w:rsidR="00E109EC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11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月</w:t>
      </w:r>
      <w:r w:rsidR="00E109EC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7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日</w:t>
      </w:r>
      <w:r w:rsidR="0073300D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（周</w:t>
      </w:r>
      <w:r w:rsidR="000B39F8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四</w:t>
      </w:r>
      <w:r w:rsidR="0073300D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）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9:30-11:</w:t>
      </w:r>
      <w:r w:rsidR="002E128C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0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0在</w:t>
      </w:r>
      <w:r w:rsidR="00DD7FE0" w:rsidRPr="0002594B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医学科学楼B</w:t>
      </w:r>
      <w:r w:rsidR="00DD7FE0"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10</w:t>
      </w:r>
      <w:r w:rsidR="002E128C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24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举行</w:t>
      </w:r>
      <w:proofErr w:type="spellStart"/>
      <w:r w:rsidR="00DD7FE0" w:rsidRPr="0002594B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Cytek</w:t>
      </w:r>
      <w:proofErr w:type="spellEnd"/>
      <w:r w:rsidR="00DD7FE0" w:rsidRPr="0002594B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 xml:space="preserve"> Aurora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  <w:shd w:val="clear" w:color="auto" w:fill="FFFFFF"/>
        </w:rPr>
        <w:t>全光谱流式细胞技术上机培训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，欢迎同学们报名参加。</w:t>
      </w:r>
    </w:p>
    <w:p w:rsidR="00DD7FE0" w:rsidRPr="0002594B" w:rsidRDefault="00DD7FE0" w:rsidP="00DD7FE0">
      <w:pPr>
        <w:widowControl/>
        <w:shd w:val="clear" w:color="auto" w:fill="FFFFFF"/>
        <w:spacing w:line="360" w:lineRule="auto"/>
        <w:ind w:firstLineChars="200" w:firstLine="512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proofErr w:type="spellStart"/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Cytek</w:t>
      </w:r>
      <w:proofErr w:type="spellEnd"/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® Aurora是由</w:t>
      </w:r>
      <w:proofErr w:type="spellStart"/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Cytek</w:t>
      </w:r>
      <w:proofErr w:type="spellEnd"/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Biosciences公司全新设计和研发的全光谱流式细胞仪，打破传统流式细胞仪的滤光片检测限制，可以实现荧光染料从365-829nm的全发射光谱检测，同时也省去极其繁琐的实验补偿设定，简化了操作流程，Aurora可在短时间内完成大量的信号收集和大批量的样本采集，并由软件进行优化分析，将研究水平提高到一个新的层次。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b/>
          <w:bCs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b/>
          <w:bCs/>
          <w:color w:val="000000"/>
          <w:spacing w:val="8"/>
        </w:rPr>
        <w:t>设备特点</w:t>
      </w:r>
      <w:r w:rsidR="0002594B">
        <w:rPr>
          <w:rFonts w:ascii="微软雅黑" w:eastAsia="微软雅黑" w:hAnsi="微软雅黑" w:cs="Times New Roman" w:hint="eastAsia"/>
          <w:b/>
          <w:bCs/>
          <w:color w:val="000000"/>
          <w:spacing w:val="8"/>
        </w:rPr>
        <w:t>：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1.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Aurora配备5激光和64个检测通道，可同时检测40+色的结果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2.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高染料兼容性，荧光染料的选择更加的灵活宽泛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3.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高重叠荧光检测，可实现光谱重叠严重的荧光染料同时使用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4.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自发荧光检测，可将细胞自发荧光作为独立的荧光光谱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3E47A5" w:rsidRP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b/>
          <w:bCs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5.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高通量上样系统，兼容40孔管架和96孔板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。</w:t>
      </w:r>
    </w:p>
    <w:p w:rsidR="008815A6" w:rsidRPr="0002594B" w:rsidRDefault="008815A6" w:rsidP="00DD7FE0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培训仪器：</w:t>
      </w:r>
      <w:proofErr w:type="spellStart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>Cytek</w:t>
      </w:r>
      <w:proofErr w:type="spellEnd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 xml:space="preserve"> Aurora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全光谱流式细胞仪</w:t>
      </w:r>
    </w:p>
    <w:p w:rsidR="008815A6" w:rsidRPr="0002594B" w:rsidRDefault="008815A6" w:rsidP="00DD7FE0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培训内容：</w:t>
      </w:r>
      <w:proofErr w:type="spellStart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>Cytek</w:t>
      </w:r>
      <w:proofErr w:type="spellEnd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 xml:space="preserve"> Aurora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全光谱流式细胞仪</w:t>
      </w:r>
      <w:r w:rsidR="00E40292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理论知识及上机操作演示</w:t>
      </w:r>
    </w:p>
    <w:p w:rsidR="008815A6" w:rsidRPr="0002594B" w:rsidRDefault="008815A6" w:rsidP="00DD7FE0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培训时间：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202</w:t>
      </w:r>
      <w:r w:rsidR="008403EE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4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年</w:t>
      </w:r>
      <w:r w:rsidR="00E109EC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11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月</w:t>
      </w:r>
      <w:r w:rsidR="00E109EC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7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日（周</w:t>
      </w:r>
      <w:r w:rsidR="000B39F8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四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）9:30-11:00</w:t>
      </w:r>
    </w:p>
    <w:p w:rsidR="002357E5" w:rsidRDefault="008815A6" w:rsidP="002357E5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培训地点：</w:t>
      </w:r>
      <w:r w:rsidR="0002594B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清华大学</w:t>
      </w:r>
      <w:r w:rsidR="00DD7FE0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医学科学楼B</w:t>
      </w:r>
      <w:r w:rsidR="00DD7FE0"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10</w:t>
      </w:r>
      <w:r w:rsidR="002E128C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24</w:t>
      </w:r>
    </w:p>
    <w:p w:rsidR="0002594B" w:rsidRPr="002357E5" w:rsidRDefault="008815A6" w:rsidP="002357E5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2357E5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联系</w:t>
      </w:r>
      <w:r w:rsidRPr="002357E5">
        <w:rPr>
          <w:rFonts w:ascii="微软雅黑" w:eastAsia="微软雅黑" w:hAnsi="微软雅黑" w:cs="Times New Roman" w:hint="eastAsia"/>
          <w:b/>
          <w:color w:val="000000"/>
          <w:spacing w:val="8"/>
          <w:kern w:val="0"/>
          <w:sz w:val="24"/>
          <w:szCs w:val="24"/>
        </w:rPr>
        <w:t>方式</w:t>
      </w:r>
      <w:r w:rsidR="0002594B" w:rsidRPr="002357E5">
        <w:rPr>
          <w:rFonts w:ascii="微软雅黑" w:eastAsia="微软雅黑" w:hAnsi="微软雅黑" w:cs="Times New Roman" w:hint="eastAsia"/>
          <w:b/>
          <w:color w:val="000000"/>
          <w:spacing w:val="8"/>
          <w:kern w:val="0"/>
          <w:sz w:val="24"/>
          <w:szCs w:val="24"/>
        </w:rPr>
        <w:t>：</w:t>
      </w:r>
      <w:r w:rsidR="002357E5" w:rsidRPr="002357E5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季老师</w:t>
      </w:r>
      <w:r w:rsidR="002357E5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 xml:space="preserve"> </w:t>
      </w:r>
      <w:r w:rsidRPr="002357E5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010-627</w:t>
      </w:r>
      <w:r w:rsidR="007C31BB" w:rsidRPr="002357E5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 xml:space="preserve">81860  </w:t>
      </w:r>
    </w:p>
    <w:p w:rsidR="008815A6" w:rsidRPr="0002594B" w:rsidRDefault="007C31BB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b/>
          <w:bCs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lastRenderedPageBreak/>
        <w:t>jijiaojiao</w:t>
      </w:r>
      <w:r w:rsidR="008815A6" w:rsidRPr="0002594B">
        <w:rPr>
          <w:rFonts w:ascii="微软雅黑" w:eastAsia="微软雅黑" w:hAnsi="微软雅黑" w:cs="Times New Roman"/>
          <w:color w:val="000000"/>
          <w:spacing w:val="8"/>
        </w:rPr>
        <w:t>#mail.tsinghua.edu.cn（发送邮件时请将“#”替换成“@”）</w:t>
      </w:r>
      <w:bookmarkStart w:id="2" w:name="_GoBack"/>
      <w:bookmarkEnd w:id="2"/>
    </w:p>
    <w:p w:rsidR="00E109EC" w:rsidRDefault="008815A6" w:rsidP="002E128C">
      <w:pPr>
        <w:widowControl/>
        <w:shd w:val="clear" w:color="auto" w:fill="FFFFFF"/>
        <w:spacing w:line="360" w:lineRule="auto"/>
        <w:rPr>
          <w:noProof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报名方式：</w:t>
      </w:r>
      <w:r w:rsid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访问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链接</w:t>
      </w:r>
      <w:r w:rsid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：</w:t>
      </w:r>
      <w:r w:rsidR="00E109EC" w:rsidRPr="00E109EC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https://gxyqtsinghua.mikecrm.com/G8NWuKS</w:t>
      </w:r>
      <w:r w:rsidR="00E109EC">
        <w:rPr>
          <w:noProof/>
        </w:rPr>
        <w:t xml:space="preserve"> </w:t>
      </w:r>
    </w:p>
    <w:p w:rsidR="00E109EC" w:rsidRDefault="008815A6" w:rsidP="002E128C">
      <w:pPr>
        <w:widowControl/>
        <w:shd w:val="clear" w:color="auto" w:fill="FFFFFF"/>
        <w:spacing w:line="360" w:lineRule="auto"/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或扫描二维码</w:t>
      </w:r>
      <w:r w:rsid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：</w:t>
      </w:r>
      <w:r w:rsidR="00A07E48">
        <w:t xml:space="preserve"> </w:t>
      </w:r>
    </w:p>
    <w:p w:rsidR="008815A6" w:rsidRPr="0002594B" w:rsidRDefault="00E109EC" w:rsidP="002E128C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>
        <w:rPr>
          <w:noProof/>
        </w:rPr>
        <w:drawing>
          <wp:inline distT="0" distB="0" distL="0" distR="0">
            <wp:extent cx="1885950" cy="1885950"/>
            <wp:effectExtent l="0" t="0" r="0" b="0"/>
            <wp:docPr id="2" name="图片 2" descr="https://pcdn.mikecrm.com/ugc_5_b/pub/s8/s8pxwqwkn0wl1h81i2g29e5uqrhffro8/form/qr/G8NWuKS.png?v=cngxyqtsinghuaG8NWuKS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G8NWuKS.png?v=cngxyqtsinghuaG8NWuKSe-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03EE">
        <w:fldChar w:fldCharType="begin"/>
      </w:r>
      <w:r w:rsidR="008403EE">
        <w:instrText xml:space="preserve"> INCLUDEPICTURE "/Users/zhaojunxia/Library/Group Containers/UBF8T346G9.ms/WebArchiveCopyPasteTempFiles/com.microsoft.Word/jhBpt2t.png?v=cngxyqtsinghuajhBpt2te5" \* MERGEFORMATINET </w:instrText>
      </w:r>
      <w:r w:rsidR="008403EE">
        <w:fldChar w:fldCharType="end"/>
      </w:r>
    </w:p>
    <w:p w:rsidR="0002594B" w:rsidRDefault="004C7484" w:rsidP="0002594B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 w:hint="eastAsia"/>
          <w:b/>
          <w:bCs/>
          <w:color w:val="000000"/>
          <w:spacing w:val="8"/>
          <w:kern w:val="0"/>
          <w:sz w:val="24"/>
          <w:szCs w:val="24"/>
        </w:rPr>
        <w:t>备</w:t>
      </w:r>
      <w:r w:rsidR="008815A6" w:rsidRPr="0002594B"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  <w:t>注：</w:t>
      </w:r>
    </w:p>
    <w:p w:rsidR="0002594B" w:rsidRPr="0002594B" w:rsidRDefault="001B12A1" w:rsidP="0002594B">
      <w:pPr>
        <w:pStyle w:val="ab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报名截止时间：202</w:t>
      </w:r>
      <w:r w:rsidR="008403EE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4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年</w:t>
      </w:r>
      <w:r w:rsidR="00E109EC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11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月</w:t>
      </w:r>
      <w:r w:rsidR="00E109EC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6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日1</w:t>
      </w:r>
      <w:r w:rsidR="006040D3"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5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:00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；</w:t>
      </w:r>
    </w:p>
    <w:p w:rsidR="00993F34" w:rsidRPr="0002594B" w:rsidRDefault="00993F34" w:rsidP="0002594B">
      <w:pPr>
        <w:pStyle w:val="ab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鼓励大家自带样品来参加培训（校外自带样品收取部分机时费），可在上机演示中完成实验内容，如自带样品请提前联系</w:t>
      </w:r>
      <w:r w:rsidR="00FC2286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季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老师。</w:t>
      </w:r>
    </w:p>
    <w:p w:rsidR="0002594B" w:rsidRDefault="0002594B" w:rsidP="0002594B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</w:p>
    <w:p w:rsidR="0002594B" w:rsidRPr="0002594B" w:rsidRDefault="0002594B" w:rsidP="0002594B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</w:p>
    <w:p w:rsidR="008815A6" w:rsidRPr="0002594B" w:rsidRDefault="008815A6" w:rsidP="00ED30D8">
      <w:pPr>
        <w:widowControl/>
        <w:shd w:val="clear" w:color="auto" w:fill="FFFFFF"/>
        <w:spacing w:line="360" w:lineRule="auto"/>
        <w:ind w:firstLine="480"/>
        <w:jc w:val="right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共享仪器平台</w:t>
      </w:r>
    </w:p>
    <w:p w:rsidR="008815A6" w:rsidRPr="0002594B" w:rsidRDefault="008815A6" w:rsidP="00ED30D8">
      <w:pPr>
        <w:widowControl/>
        <w:shd w:val="clear" w:color="auto" w:fill="FFFFFF"/>
        <w:spacing w:line="360" w:lineRule="auto"/>
        <w:ind w:firstLine="480"/>
        <w:jc w:val="right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生物医学测试中心</w:t>
      </w:r>
    </w:p>
    <w:sectPr w:rsidR="008815A6" w:rsidRPr="0002594B" w:rsidSect="0084359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A94" w:rsidRDefault="00F57A94" w:rsidP="00A07E48">
      <w:r>
        <w:separator/>
      </w:r>
    </w:p>
  </w:endnote>
  <w:endnote w:type="continuationSeparator" w:id="0">
    <w:p w:rsidR="00F57A94" w:rsidRDefault="00F57A94" w:rsidP="00A0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A94" w:rsidRDefault="00F57A94" w:rsidP="00A07E48">
      <w:r>
        <w:separator/>
      </w:r>
    </w:p>
  </w:footnote>
  <w:footnote w:type="continuationSeparator" w:id="0">
    <w:p w:rsidR="00F57A94" w:rsidRDefault="00F57A94" w:rsidP="00A0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06F69"/>
    <w:multiLevelType w:val="hybridMultilevel"/>
    <w:tmpl w:val="41108D40"/>
    <w:lvl w:ilvl="0" w:tplc="E3E68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A6"/>
    <w:rsid w:val="000004EA"/>
    <w:rsid w:val="000162B4"/>
    <w:rsid w:val="0002594B"/>
    <w:rsid w:val="00035F9C"/>
    <w:rsid w:val="0005335D"/>
    <w:rsid w:val="000537A5"/>
    <w:rsid w:val="00055F09"/>
    <w:rsid w:val="0005677F"/>
    <w:rsid w:val="0006654B"/>
    <w:rsid w:val="000765EB"/>
    <w:rsid w:val="00083C70"/>
    <w:rsid w:val="00084B9A"/>
    <w:rsid w:val="000879B5"/>
    <w:rsid w:val="000A6E49"/>
    <w:rsid w:val="000B39F8"/>
    <w:rsid w:val="000B5919"/>
    <w:rsid w:val="000B5BF7"/>
    <w:rsid w:val="000C2981"/>
    <w:rsid w:val="000C5D3C"/>
    <w:rsid w:val="000C782A"/>
    <w:rsid w:val="000D186D"/>
    <w:rsid w:val="000D527E"/>
    <w:rsid w:val="000D5557"/>
    <w:rsid w:val="000D70C8"/>
    <w:rsid w:val="000F13D0"/>
    <w:rsid w:val="001052D7"/>
    <w:rsid w:val="00120248"/>
    <w:rsid w:val="0013008A"/>
    <w:rsid w:val="001326C0"/>
    <w:rsid w:val="001421B5"/>
    <w:rsid w:val="001425E7"/>
    <w:rsid w:val="00142C93"/>
    <w:rsid w:val="00150252"/>
    <w:rsid w:val="00151983"/>
    <w:rsid w:val="00152501"/>
    <w:rsid w:val="001609A5"/>
    <w:rsid w:val="00161287"/>
    <w:rsid w:val="00174338"/>
    <w:rsid w:val="00175022"/>
    <w:rsid w:val="001936DB"/>
    <w:rsid w:val="001A3FB4"/>
    <w:rsid w:val="001B12A1"/>
    <w:rsid w:val="001B1819"/>
    <w:rsid w:val="001B2165"/>
    <w:rsid w:val="001B2580"/>
    <w:rsid w:val="001B688D"/>
    <w:rsid w:val="001C2507"/>
    <w:rsid w:val="001C3EA5"/>
    <w:rsid w:val="001C79E1"/>
    <w:rsid w:val="001D3387"/>
    <w:rsid w:val="001D6AB4"/>
    <w:rsid w:val="001E23D3"/>
    <w:rsid w:val="001E7E61"/>
    <w:rsid w:val="001F5702"/>
    <w:rsid w:val="00202DF2"/>
    <w:rsid w:val="002065B1"/>
    <w:rsid w:val="00211371"/>
    <w:rsid w:val="002230A9"/>
    <w:rsid w:val="00234594"/>
    <w:rsid w:val="002357E5"/>
    <w:rsid w:val="00236636"/>
    <w:rsid w:val="002375C9"/>
    <w:rsid w:val="00237E2D"/>
    <w:rsid w:val="00237E91"/>
    <w:rsid w:val="00245B68"/>
    <w:rsid w:val="00247C35"/>
    <w:rsid w:val="002522EF"/>
    <w:rsid w:val="00253247"/>
    <w:rsid w:val="00256B74"/>
    <w:rsid w:val="00264E1B"/>
    <w:rsid w:val="0027194E"/>
    <w:rsid w:val="00274FCA"/>
    <w:rsid w:val="0027683C"/>
    <w:rsid w:val="00276A14"/>
    <w:rsid w:val="00283407"/>
    <w:rsid w:val="00292602"/>
    <w:rsid w:val="002A09DB"/>
    <w:rsid w:val="002A1E24"/>
    <w:rsid w:val="002A2979"/>
    <w:rsid w:val="002A2A78"/>
    <w:rsid w:val="002A5F69"/>
    <w:rsid w:val="002A611F"/>
    <w:rsid w:val="002A6B89"/>
    <w:rsid w:val="002B121B"/>
    <w:rsid w:val="002B6E3F"/>
    <w:rsid w:val="002B7892"/>
    <w:rsid w:val="002C26BD"/>
    <w:rsid w:val="002D0252"/>
    <w:rsid w:val="002D4791"/>
    <w:rsid w:val="002D5F9B"/>
    <w:rsid w:val="002D7A03"/>
    <w:rsid w:val="002E128C"/>
    <w:rsid w:val="002E1444"/>
    <w:rsid w:val="002E417E"/>
    <w:rsid w:val="002E4C72"/>
    <w:rsid w:val="002E6C5F"/>
    <w:rsid w:val="002F41E3"/>
    <w:rsid w:val="00305177"/>
    <w:rsid w:val="003056E5"/>
    <w:rsid w:val="00316C21"/>
    <w:rsid w:val="00321FD2"/>
    <w:rsid w:val="00322978"/>
    <w:rsid w:val="003238A6"/>
    <w:rsid w:val="00324722"/>
    <w:rsid w:val="0033234C"/>
    <w:rsid w:val="00336CBC"/>
    <w:rsid w:val="00372237"/>
    <w:rsid w:val="00382765"/>
    <w:rsid w:val="00382EFB"/>
    <w:rsid w:val="00385227"/>
    <w:rsid w:val="00390F7C"/>
    <w:rsid w:val="00392207"/>
    <w:rsid w:val="00392BEC"/>
    <w:rsid w:val="00392DC6"/>
    <w:rsid w:val="003968C0"/>
    <w:rsid w:val="003A05EA"/>
    <w:rsid w:val="003A3517"/>
    <w:rsid w:val="003A64CE"/>
    <w:rsid w:val="003A7CED"/>
    <w:rsid w:val="003B0339"/>
    <w:rsid w:val="003B1894"/>
    <w:rsid w:val="003C011C"/>
    <w:rsid w:val="003C33CB"/>
    <w:rsid w:val="003C4AFD"/>
    <w:rsid w:val="003D372E"/>
    <w:rsid w:val="003D42E2"/>
    <w:rsid w:val="003D780A"/>
    <w:rsid w:val="003E3C76"/>
    <w:rsid w:val="003E47A5"/>
    <w:rsid w:val="003E5451"/>
    <w:rsid w:val="003E5617"/>
    <w:rsid w:val="003F3815"/>
    <w:rsid w:val="00404E3C"/>
    <w:rsid w:val="00406427"/>
    <w:rsid w:val="004073D7"/>
    <w:rsid w:val="00420B5B"/>
    <w:rsid w:val="0042121B"/>
    <w:rsid w:val="0042313A"/>
    <w:rsid w:val="00423EBE"/>
    <w:rsid w:val="0042439F"/>
    <w:rsid w:val="00426D4E"/>
    <w:rsid w:val="00436626"/>
    <w:rsid w:val="00442208"/>
    <w:rsid w:val="00447974"/>
    <w:rsid w:val="00447F51"/>
    <w:rsid w:val="004510DE"/>
    <w:rsid w:val="00453273"/>
    <w:rsid w:val="00457CB8"/>
    <w:rsid w:val="00462C72"/>
    <w:rsid w:val="0047122B"/>
    <w:rsid w:val="00471D38"/>
    <w:rsid w:val="004732E1"/>
    <w:rsid w:val="00475FE6"/>
    <w:rsid w:val="00495CAC"/>
    <w:rsid w:val="004C0446"/>
    <w:rsid w:val="004C1D99"/>
    <w:rsid w:val="004C7484"/>
    <w:rsid w:val="004C7B3C"/>
    <w:rsid w:val="004E34DD"/>
    <w:rsid w:val="004E43DA"/>
    <w:rsid w:val="004E7FBC"/>
    <w:rsid w:val="004F53D4"/>
    <w:rsid w:val="005062E0"/>
    <w:rsid w:val="0051209D"/>
    <w:rsid w:val="00517E17"/>
    <w:rsid w:val="00521F62"/>
    <w:rsid w:val="00523748"/>
    <w:rsid w:val="00531CDE"/>
    <w:rsid w:val="00543936"/>
    <w:rsid w:val="005454B0"/>
    <w:rsid w:val="00547009"/>
    <w:rsid w:val="00550FB3"/>
    <w:rsid w:val="005516E4"/>
    <w:rsid w:val="00563FE1"/>
    <w:rsid w:val="00564C5D"/>
    <w:rsid w:val="00574184"/>
    <w:rsid w:val="00587DC3"/>
    <w:rsid w:val="00591CA7"/>
    <w:rsid w:val="00592F24"/>
    <w:rsid w:val="00593AD2"/>
    <w:rsid w:val="005963F0"/>
    <w:rsid w:val="005A3108"/>
    <w:rsid w:val="005A6B8C"/>
    <w:rsid w:val="005B129E"/>
    <w:rsid w:val="005D350B"/>
    <w:rsid w:val="005D4D65"/>
    <w:rsid w:val="005D59F6"/>
    <w:rsid w:val="005D72BD"/>
    <w:rsid w:val="005E483C"/>
    <w:rsid w:val="005F2876"/>
    <w:rsid w:val="005F40F3"/>
    <w:rsid w:val="005F636F"/>
    <w:rsid w:val="005F68FA"/>
    <w:rsid w:val="006040D3"/>
    <w:rsid w:val="00606A0B"/>
    <w:rsid w:val="00613FEF"/>
    <w:rsid w:val="006157DB"/>
    <w:rsid w:val="00623735"/>
    <w:rsid w:val="006308B0"/>
    <w:rsid w:val="00634759"/>
    <w:rsid w:val="00640EAD"/>
    <w:rsid w:val="00644359"/>
    <w:rsid w:val="00651F5D"/>
    <w:rsid w:val="006525C1"/>
    <w:rsid w:val="00660776"/>
    <w:rsid w:val="00667402"/>
    <w:rsid w:val="00680AB8"/>
    <w:rsid w:val="0068584E"/>
    <w:rsid w:val="0068692E"/>
    <w:rsid w:val="006879FC"/>
    <w:rsid w:val="00692F9D"/>
    <w:rsid w:val="006A4B6D"/>
    <w:rsid w:val="006A751E"/>
    <w:rsid w:val="006B3942"/>
    <w:rsid w:val="006C785C"/>
    <w:rsid w:val="006D30A4"/>
    <w:rsid w:val="006E26BE"/>
    <w:rsid w:val="006F5E19"/>
    <w:rsid w:val="007256D9"/>
    <w:rsid w:val="00725C8E"/>
    <w:rsid w:val="0073300D"/>
    <w:rsid w:val="00737EC3"/>
    <w:rsid w:val="00741901"/>
    <w:rsid w:val="00743991"/>
    <w:rsid w:val="007451C6"/>
    <w:rsid w:val="00745888"/>
    <w:rsid w:val="00745E01"/>
    <w:rsid w:val="007463F3"/>
    <w:rsid w:val="00750472"/>
    <w:rsid w:val="0075096D"/>
    <w:rsid w:val="00752EEA"/>
    <w:rsid w:val="00757378"/>
    <w:rsid w:val="007706B7"/>
    <w:rsid w:val="00775D6F"/>
    <w:rsid w:val="00775E9B"/>
    <w:rsid w:val="00776273"/>
    <w:rsid w:val="00783C04"/>
    <w:rsid w:val="00786596"/>
    <w:rsid w:val="007B4469"/>
    <w:rsid w:val="007B71F0"/>
    <w:rsid w:val="007C1264"/>
    <w:rsid w:val="007C1967"/>
    <w:rsid w:val="007C31BB"/>
    <w:rsid w:val="007C53FF"/>
    <w:rsid w:val="007C56ED"/>
    <w:rsid w:val="007D0479"/>
    <w:rsid w:val="007D227A"/>
    <w:rsid w:val="007E776C"/>
    <w:rsid w:val="007F13EE"/>
    <w:rsid w:val="007F1BAB"/>
    <w:rsid w:val="00811DC1"/>
    <w:rsid w:val="008157BA"/>
    <w:rsid w:val="008211EA"/>
    <w:rsid w:val="00821F6D"/>
    <w:rsid w:val="008254CF"/>
    <w:rsid w:val="008305C7"/>
    <w:rsid w:val="00835973"/>
    <w:rsid w:val="008361D3"/>
    <w:rsid w:val="00836427"/>
    <w:rsid w:val="00836C9E"/>
    <w:rsid w:val="008403EE"/>
    <w:rsid w:val="00841B68"/>
    <w:rsid w:val="00843595"/>
    <w:rsid w:val="00844EA8"/>
    <w:rsid w:val="00846338"/>
    <w:rsid w:val="0085134E"/>
    <w:rsid w:val="00851E9E"/>
    <w:rsid w:val="008654DE"/>
    <w:rsid w:val="00865806"/>
    <w:rsid w:val="008719D3"/>
    <w:rsid w:val="00872EB5"/>
    <w:rsid w:val="008815A6"/>
    <w:rsid w:val="00884DCA"/>
    <w:rsid w:val="008904F9"/>
    <w:rsid w:val="00893DDE"/>
    <w:rsid w:val="00894C4C"/>
    <w:rsid w:val="008A007B"/>
    <w:rsid w:val="008A2948"/>
    <w:rsid w:val="008A5F19"/>
    <w:rsid w:val="008B1036"/>
    <w:rsid w:val="008B3E6D"/>
    <w:rsid w:val="008C4202"/>
    <w:rsid w:val="008C757B"/>
    <w:rsid w:val="008D2EE0"/>
    <w:rsid w:val="008D39E1"/>
    <w:rsid w:val="008E3B15"/>
    <w:rsid w:val="008E5EF8"/>
    <w:rsid w:val="008E657D"/>
    <w:rsid w:val="008E6DB6"/>
    <w:rsid w:val="008F3377"/>
    <w:rsid w:val="008F592F"/>
    <w:rsid w:val="009030AB"/>
    <w:rsid w:val="009036BA"/>
    <w:rsid w:val="009043E2"/>
    <w:rsid w:val="00905EA5"/>
    <w:rsid w:val="009078FA"/>
    <w:rsid w:val="0091592A"/>
    <w:rsid w:val="0092128F"/>
    <w:rsid w:val="00922CAF"/>
    <w:rsid w:val="00922CD1"/>
    <w:rsid w:val="009253F6"/>
    <w:rsid w:val="00930F23"/>
    <w:rsid w:val="00943E6D"/>
    <w:rsid w:val="00944F52"/>
    <w:rsid w:val="0094658F"/>
    <w:rsid w:val="00946EE3"/>
    <w:rsid w:val="00955187"/>
    <w:rsid w:val="00960100"/>
    <w:rsid w:val="0096195B"/>
    <w:rsid w:val="00962375"/>
    <w:rsid w:val="0096498F"/>
    <w:rsid w:val="00977CA0"/>
    <w:rsid w:val="00980BDD"/>
    <w:rsid w:val="00980C78"/>
    <w:rsid w:val="00990181"/>
    <w:rsid w:val="00992472"/>
    <w:rsid w:val="00993F34"/>
    <w:rsid w:val="00995BB0"/>
    <w:rsid w:val="009A69CC"/>
    <w:rsid w:val="009B1DC5"/>
    <w:rsid w:val="009B3EC4"/>
    <w:rsid w:val="009B3F2F"/>
    <w:rsid w:val="009B4F7E"/>
    <w:rsid w:val="009B5235"/>
    <w:rsid w:val="009C064D"/>
    <w:rsid w:val="009C3079"/>
    <w:rsid w:val="009C3DD9"/>
    <w:rsid w:val="009D09A8"/>
    <w:rsid w:val="009D2185"/>
    <w:rsid w:val="009D2867"/>
    <w:rsid w:val="009E17B2"/>
    <w:rsid w:val="009F2A85"/>
    <w:rsid w:val="00A06520"/>
    <w:rsid w:val="00A07CEF"/>
    <w:rsid w:val="00A07E48"/>
    <w:rsid w:val="00A10F6B"/>
    <w:rsid w:val="00A11C6D"/>
    <w:rsid w:val="00A1475F"/>
    <w:rsid w:val="00A17750"/>
    <w:rsid w:val="00A20798"/>
    <w:rsid w:val="00A2188B"/>
    <w:rsid w:val="00A2575E"/>
    <w:rsid w:val="00A31EC6"/>
    <w:rsid w:val="00A41D51"/>
    <w:rsid w:val="00A42892"/>
    <w:rsid w:val="00A42BA7"/>
    <w:rsid w:val="00A443ED"/>
    <w:rsid w:val="00A522FE"/>
    <w:rsid w:val="00A52D35"/>
    <w:rsid w:val="00A54CC6"/>
    <w:rsid w:val="00A55813"/>
    <w:rsid w:val="00A857F1"/>
    <w:rsid w:val="00A90CD2"/>
    <w:rsid w:val="00AA1193"/>
    <w:rsid w:val="00AA200D"/>
    <w:rsid w:val="00AA4EE8"/>
    <w:rsid w:val="00AA575E"/>
    <w:rsid w:val="00AA5D1B"/>
    <w:rsid w:val="00AA6AF5"/>
    <w:rsid w:val="00AA7196"/>
    <w:rsid w:val="00AB3252"/>
    <w:rsid w:val="00AB3EDF"/>
    <w:rsid w:val="00AC1E1E"/>
    <w:rsid w:val="00AD2E24"/>
    <w:rsid w:val="00AD57B6"/>
    <w:rsid w:val="00AE372B"/>
    <w:rsid w:val="00AF2E4A"/>
    <w:rsid w:val="00AF44C8"/>
    <w:rsid w:val="00AF79EE"/>
    <w:rsid w:val="00B008AB"/>
    <w:rsid w:val="00B04C17"/>
    <w:rsid w:val="00B12580"/>
    <w:rsid w:val="00B15B2D"/>
    <w:rsid w:val="00B2211D"/>
    <w:rsid w:val="00B22403"/>
    <w:rsid w:val="00B23A0C"/>
    <w:rsid w:val="00B42673"/>
    <w:rsid w:val="00B45C0E"/>
    <w:rsid w:val="00B46F42"/>
    <w:rsid w:val="00B571BE"/>
    <w:rsid w:val="00B617EA"/>
    <w:rsid w:val="00B6710F"/>
    <w:rsid w:val="00B72609"/>
    <w:rsid w:val="00B77187"/>
    <w:rsid w:val="00B8681E"/>
    <w:rsid w:val="00B87862"/>
    <w:rsid w:val="00B96DAB"/>
    <w:rsid w:val="00BB3F43"/>
    <w:rsid w:val="00BB77D1"/>
    <w:rsid w:val="00BC522A"/>
    <w:rsid w:val="00BC5AD6"/>
    <w:rsid w:val="00BD0DBA"/>
    <w:rsid w:val="00BD1E9B"/>
    <w:rsid w:val="00BD6853"/>
    <w:rsid w:val="00BF3017"/>
    <w:rsid w:val="00C01473"/>
    <w:rsid w:val="00C06678"/>
    <w:rsid w:val="00C066C3"/>
    <w:rsid w:val="00C22420"/>
    <w:rsid w:val="00C2471C"/>
    <w:rsid w:val="00C271C7"/>
    <w:rsid w:val="00C311FB"/>
    <w:rsid w:val="00C31859"/>
    <w:rsid w:val="00C35910"/>
    <w:rsid w:val="00C645EC"/>
    <w:rsid w:val="00C66FD4"/>
    <w:rsid w:val="00C67859"/>
    <w:rsid w:val="00C71B02"/>
    <w:rsid w:val="00C77EAC"/>
    <w:rsid w:val="00C9518B"/>
    <w:rsid w:val="00C974A9"/>
    <w:rsid w:val="00CA48BC"/>
    <w:rsid w:val="00CB4E95"/>
    <w:rsid w:val="00CC0177"/>
    <w:rsid w:val="00CC1F89"/>
    <w:rsid w:val="00CD493D"/>
    <w:rsid w:val="00CE6194"/>
    <w:rsid w:val="00CF5ABD"/>
    <w:rsid w:val="00D149BD"/>
    <w:rsid w:val="00D249EB"/>
    <w:rsid w:val="00D30CBA"/>
    <w:rsid w:val="00D323B5"/>
    <w:rsid w:val="00D34234"/>
    <w:rsid w:val="00D413F5"/>
    <w:rsid w:val="00D514D1"/>
    <w:rsid w:val="00D51654"/>
    <w:rsid w:val="00D51986"/>
    <w:rsid w:val="00D52433"/>
    <w:rsid w:val="00D52493"/>
    <w:rsid w:val="00D574CD"/>
    <w:rsid w:val="00D60C31"/>
    <w:rsid w:val="00D66577"/>
    <w:rsid w:val="00D7259D"/>
    <w:rsid w:val="00D74CC2"/>
    <w:rsid w:val="00D9365F"/>
    <w:rsid w:val="00D95286"/>
    <w:rsid w:val="00D9669C"/>
    <w:rsid w:val="00DA5F71"/>
    <w:rsid w:val="00DA7D72"/>
    <w:rsid w:val="00DA7FF1"/>
    <w:rsid w:val="00DB673F"/>
    <w:rsid w:val="00DB7168"/>
    <w:rsid w:val="00DC3A06"/>
    <w:rsid w:val="00DC743D"/>
    <w:rsid w:val="00DD27ED"/>
    <w:rsid w:val="00DD68D6"/>
    <w:rsid w:val="00DD7FE0"/>
    <w:rsid w:val="00DE0595"/>
    <w:rsid w:val="00DF7007"/>
    <w:rsid w:val="00E02173"/>
    <w:rsid w:val="00E02F0B"/>
    <w:rsid w:val="00E109EC"/>
    <w:rsid w:val="00E14BAC"/>
    <w:rsid w:val="00E156DD"/>
    <w:rsid w:val="00E32F8C"/>
    <w:rsid w:val="00E37C57"/>
    <w:rsid w:val="00E40292"/>
    <w:rsid w:val="00E41B27"/>
    <w:rsid w:val="00E41B9E"/>
    <w:rsid w:val="00E431D2"/>
    <w:rsid w:val="00E4615A"/>
    <w:rsid w:val="00E55384"/>
    <w:rsid w:val="00E60B85"/>
    <w:rsid w:val="00E65C3B"/>
    <w:rsid w:val="00E67A7D"/>
    <w:rsid w:val="00E715D4"/>
    <w:rsid w:val="00E7448D"/>
    <w:rsid w:val="00E74C39"/>
    <w:rsid w:val="00E76DFE"/>
    <w:rsid w:val="00E93642"/>
    <w:rsid w:val="00E96D3E"/>
    <w:rsid w:val="00EA0F6A"/>
    <w:rsid w:val="00EA49F4"/>
    <w:rsid w:val="00EB2896"/>
    <w:rsid w:val="00EB48B2"/>
    <w:rsid w:val="00EB5B76"/>
    <w:rsid w:val="00EB6C91"/>
    <w:rsid w:val="00EC5733"/>
    <w:rsid w:val="00ED0345"/>
    <w:rsid w:val="00ED138C"/>
    <w:rsid w:val="00ED2DE0"/>
    <w:rsid w:val="00ED30D8"/>
    <w:rsid w:val="00ED317B"/>
    <w:rsid w:val="00ED380A"/>
    <w:rsid w:val="00ED42A6"/>
    <w:rsid w:val="00ED5E39"/>
    <w:rsid w:val="00EF3203"/>
    <w:rsid w:val="00EF585D"/>
    <w:rsid w:val="00EF60F5"/>
    <w:rsid w:val="00EF73EF"/>
    <w:rsid w:val="00F04A22"/>
    <w:rsid w:val="00F04D7E"/>
    <w:rsid w:val="00F10F37"/>
    <w:rsid w:val="00F26C5C"/>
    <w:rsid w:val="00F27619"/>
    <w:rsid w:val="00F442E4"/>
    <w:rsid w:val="00F57A94"/>
    <w:rsid w:val="00F72722"/>
    <w:rsid w:val="00F73D1C"/>
    <w:rsid w:val="00F73DA6"/>
    <w:rsid w:val="00F7544E"/>
    <w:rsid w:val="00F75EAB"/>
    <w:rsid w:val="00F77BA1"/>
    <w:rsid w:val="00F93B5D"/>
    <w:rsid w:val="00FA0CE0"/>
    <w:rsid w:val="00FB1B8C"/>
    <w:rsid w:val="00FB55E4"/>
    <w:rsid w:val="00FB59D8"/>
    <w:rsid w:val="00FB64C6"/>
    <w:rsid w:val="00FC0CCD"/>
    <w:rsid w:val="00FC2286"/>
    <w:rsid w:val="00FC297A"/>
    <w:rsid w:val="00FC2AE6"/>
    <w:rsid w:val="00FC5495"/>
    <w:rsid w:val="00FD2CCA"/>
    <w:rsid w:val="00FE26F6"/>
    <w:rsid w:val="00FE4768"/>
    <w:rsid w:val="00F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6D5874"/>
  <w15:chartTrackingRefBased/>
  <w15:docId w15:val="{451DA851-22AF-BC41-8076-BE94B0A9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5A6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aliases w:val="中文表标题"/>
    <w:basedOn w:val="a"/>
    <w:next w:val="a"/>
    <w:uiPriority w:val="99"/>
    <w:unhideWhenUsed/>
    <w:qFormat/>
    <w:rsid w:val="009C3079"/>
    <w:pPr>
      <w:spacing w:before="120" w:after="120" w:line="300" w:lineRule="auto"/>
    </w:pPr>
    <w:rPr>
      <w:rFonts w:ascii="Times New Roman" w:eastAsia="宋体" w:hAnsi="Times New Roman" w:cs="Arial"/>
      <w:b/>
    </w:rPr>
  </w:style>
  <w:style w:type="paragraph" w:customStyle="1" w:styleId="a4">
    <w:name w:val="表标题"/>
    <w:basedOn w:val="a"/>
    <w:next w:val="a"/>
    <w:link w:val="a5"/>
    <w:qFormat/>
    <w:rsid w:val="002D7A03"/>
    <w:pPr>
      <w:spacing w:before="120" w:after="120" w:line="300" w:lineRule="auto"/>
      <w:jc w:val="center"/>
    </w:pPr>
    <w:rPr>
      <w:rFonts w:ascii="Times New Roman" w:eastAsia="宋体" w:hAnsi="Times New Roman" w:cs="Times New Roman"/>
      <w:b/>
      <w:bCs/>
      <w:color w:val="000000" w:themeColor="text1"/>
      <w:szCs w:val="21"/>
    </w:rPr>
  </w:style>
  <w:style w:type="character" w:customStyle="1" w:styleId="a5">
    <w:name w:val="表标题 字符"/>
    <w:basedOn w:val="a0"/>
    <w:link w:val="a4"/>
    <w:rsid w:val="002D7A03"/>
    <w:rPr>
      <w:rFonts w:ascii="Times New Roman" w:eastAsia="宋体" w:hAnsi="Times New Roman" w:cs="Times New Roman"/>
      <w:b/>
      <w:bCs/>
      <w:color w:val="000000" w:themeColor="text1"/>
      <w:szCs w:val="21"/>
    </w:rPr>
  </w:style>
  <w:style w:type="paragraph" w:styleId="a6">
    <w:name w:val="Normal (Web)"/>
    <w:basedOn w:val="a"/>
    <w:uiPriority w:val="99"/>
    <w:unhideWhenUsed/>
    <w:rsid w:val="00DD7F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D7FE0"/>
    <w:rPr>
      <w:b/>
      <w:bCs/>
    </w:rPr>
  </w:style>
  <w:style w:type="character" w:styleId="a8">
    <w:name w:val="Hyperlink"/>
    <w:basedOn w:val="a0"/>
    <w:uiPriority w:val="99"/>
    <w:unhideWhenUsed/>
    <w:rsid w:val="0002594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2594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02594B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2594B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A07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A07E48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07E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A07E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557</Words>
  <Characters>773</Characters>
  <Application>Microsoft Office Word</Application>
  <DocSecurity>0</DocSecurity>
  <Lines>32</Lines>
  <Paragraphs>22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Rong</dc:creator>
  <cp:keywords/>
  <dc:description/>
  <cp:lastModifiedBy>赵君霞</cp:lastModifiedBy>
  <cp:revision>73</cp:revision>
  <dcterms:created xsi:type="dcterms:W3CDTF">2023-09-11T05:27:00Z</dcterms:created>
  <dcterms:modified xsi:type="dcterms:W3CDTF">2024-10-28T08:44:00Z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f410db2b8baf1c3cceb1197b16ead018c102cd1e339fd4f8d5d62d6e89f9fd32</vt:lpwstr>
  </property>
</Properties>
</file>